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39F34" w14:textId="77777777" w:rsidR="0090765B" w:rsidRPr="0090765B" w:rsidRDefault="0090765B">
      <w:pPr>
        <w:rPr>
          <w:b/>
          <w:bCs/>
          <w:sz w:val="24"/>
          <w:szCs w:val="24"/>
        </w:rPr>
      </w:pPr>
      <w:r w:rsidRPr="0090765B">
        <w:rPr>
          <w:b/>
          <w:bCs/>
          <w:sz w:val="24"/>
          <w:szCs w:val="24"/>
        </w:rPr>
        <w:t>202</w:t>
      </w:r>
      <w:r w:rsidRPr="0090765B">
        <w:rPr>
          <w:b/>
          <w:bCs/>
          <w:sz w:val="24"/>
          <w:szCs w:val="24"/>
        </w:rPr>
        <w:t>5</w:t>
      </w:r>
      <w:r w:rsidRPr="0090765B">
        <w:rPr>
          <w:b/>
          <w:bCs/>
          <w:sz w:val="24"/>
          <w:szCs w:val="24"/>
        </w:rPr>
        <w:t xml:space="preserve"> East Central Enterprise Zone Contribution Projects </w:t>
      </w:r>
    </w:p>
    <w:p w14:paraId="6D66BE84" w14:textId="77777777" w:rsidR="0090765B" w:rsidRDefault="0090765B">
      <w:r w:rsidRPr="0090765B">
        <w:t xml:space="preserve">City of Burlington Economic Development – Burlington </w:t>
      </w:r>
    </w:p>
    <w:p w14:paraId="5449758A" w14:textId="77777777" w:rsidR="0090765B" w:rsidRDefault="0090765B">
      <w:r w:rsidRPr="0090765B">
        <w:t xml:space="preserve">Elbert County Historical Society – Kiowa </w:t>
      </w:r>
    </w:p>
    <w:p w14:paraId="2394F459" w14:textId="77777777" w:rsidR="0090765B" w:rsidRDefault="0090765B">
      <w:r w:rsidRPr="0090765B">
        <w:t xml:space="preserve">Limon Heritage Society - Limon </w:t>
      </w:r>
    </w:p>
    <w:p w14:paraId="47C93072" w14:textId="77777777" w:rsidR="0090765B" w:rsidRDefault="0090765B">
      <w:r w:rsidRPr="0090765B">
        <w:t xml:space="preserve">Lincoln County Economic Development, Inc. – Limon </w:t>
      </w:r>
    </w:p>
    <w:p w14:paraId="06D31065" w14:textId="0C545AD6" w:rsidR="004E0BB6" w:rsidRDefault="0090765B">
      <w:r w:rsidRPr="0090765B">
        <w:t xml:space="preserve">Old Town Museum Complex – Burlington </w:t>
      </w:r>
    </w:p>
    <w:sectPr w:rsidR="004E0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5B"/>
    <w:rsid w:val="00014111"/>
    <w:rsid w:val="00221312"/>
    <w:rsid w:val="004E0BB6"/>
    <w:rsid w:val="0090765B"/>
    <w:rsid w:val="00E2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6D075"/>
  <w15:chartTrackingRefBased/>
  <w15:docId w15:val="{2DC400C7-D4E4-4464-85E4-717224A3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6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6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6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6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6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6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6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6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6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6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6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6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6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6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6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6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6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6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6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6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6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6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6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6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6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6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Payne</dc:creator>
  <cp:keywords/>
  <dc:description/>
  <cp:lastModifiedBy>Candace Payne</cp:lastModifiedBy>
  <cp:revision>1</cp:revision>
  <dcterms:created xsi:type="dcterms:W3CDTF">2024-10-03T14:44:00Z</dcterms:created>
  <dcterms:modified xsi:type="dcterms:W3CDTF">2024-10-03T14:46:00Z</dcterms:modified>
</cp:coreProperties>
</file>